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Formularz reklamacyjny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:rsidR="00DF531A" w:rsidRPr="009977DF" w:rsidRDefault="00DF531A" w:rsidP="00DF531A">
      <w:pPr>
        <w:jc w:val="right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..................., dnia ............. 20.... r.</w:t>
      </w:r>
    </w:p>
    <w:p w:rsidR="00DF531A" w:rsidRPr="009977DF" w:rsidRDefault="00DF531A" w:rsidP="00DF531A">
      <w:pPr>
        <w:jc w:val="right"/>
        <w:rPr>
          <w:rFonts w:ascii="Calibri" w:hAnsi="Calibri"/>
          <w:sz w:val="24"/>
          <w:szCs w:val="24"/>
        </w:rPr>
      </w:pPr>
    </w:p>
    <w:p w:rsidR="00DF531A" w:rsidRPr="009977DF" w:rsidRDefault="00DF531A" w:rsidP="00DF531A">
      <w:pPr>
        <w:spacing w:after="120"/>
        <w:rPr>
          <w:rFonts w:ascii="Calibri" w:hAnsi="Calibri"/>
          <w:sz w:val="24"/>
          <w:szCs w:val="24"/>
          <w:u w:val="single"/>
        </w:rPr>
      </w:pPr>
      <w:r w:rsidRPr="009977DF">
        <w:rPr>
          <w:rFonts w:ascii="Calibri" w:hAnsi="Calibri"/>
          <w:sz w:val="24"/>
          <w:szCs w:val="24"/>
          <w:u w:val="single"/>
        </w:rPr>
        <w:t>Adresat:</w:t>
      </w:r>
    </w:p>
    <w:p w:rsidR="00C210C9" w:rsidRDefault="00C210C9" w:rsidP="00DF531A">
      <w:pPr>
        <w:pStyle w:val="HRozdzia"/>
        <w:rPr>
          <w:rFonts w:ascii="Calibri" w:hAnsi="Calibri"/>
          <w:sz w:val="24"/>
          <w:szCs w:val="24"/>
        </w:rPr>
      </w:pPr>
      <w:bookmarkStart w:id="0" w:name="_Toc402442575"/>
      <w:bookmarkStart w:id="1" w:name="_Toc402443671"/>
    </w:p>
    <w:p w:rsidR="00C210C9" w:rsidRDefault="00C210C9" w:rsidP="00C210C9">
      <w:pPr>
        <w:pStyle w:val="HRozdzia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ASOA JOANNA PIELASZKIEWICZ</w:t>
      </w:r>
    </w:p>
    <w:p w:rsidR="00C210C9" w:rsidRDefault="00C210C9" w:rsidP="00C210C9">
      <w:pPr>
        <w:pStyle w:val="HRozdzia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ŁĄCKO 843 </w:t>
      </w:r>
    </w:p>
    <w:p w:rsidR="00C210C9" w:rsidRDefault="00C210C9" w:rsidP="00C210C9">
      <w:pPr>
        <w:pStyle w:val="HRozdzia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33-390 ŁĄCKO</w:t>
      </w:r>
    </w:p>
    <w:p w:rsidR="00C210C9" w:rsidRDefault="00C210C9" w:rsidP="00C210C9">
      <w:pPr>
        <w:pStyle w:val="HRozdzia"/>
        <w:jc w:val="both"/>
        <w:rPr>
          <w:rFonts w:ascii="Calibri" w:hAnsi="Calibri"/>
          <w:sz w:val="24"/>
          <w:szCs w:val="24"/>
        </w:rPr>
      </w:pPr>
    </w:p>
    <w:p w:rsidR="00DF531A" w:rsidRPr="009977DF" w:rsidRDefault="00DF531A" w:rsidP="00DF531A">
      <w:pPr>
        <w:pStyle w:val="HRozdzia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FORMULARZ REKLAMACYJNY</w:t>
      </w:r>
      <w:bookmarkEnd w:id="0"/>
      <w:bookmarkEnd w:id="1"/>
    </w:p>
    <w:p w:rsidR="00DF531A" w:rsidRPr="009977DF" w:rsidRDefault="00DF531A" w:rsidP="00DF531A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DANE KLIENTA: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Imię i Nazwisko: </w:t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Adres: </w:t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E-mail: </w:t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Tel.</w:t>
      </w:r>
      <w:r w:rsidR="002D2D0E" w:rsidRPr="009977DF">
        <w:rPr>
          <w:rFonts w:ascii="Calibri" w:hAnsi="Calibri"/>
          <w:sz w:val="24"/>
          <w:szCs w:val="24"/>
        </w:rPr>
        <w:t>:</w:t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Nr rachunku bankowego</w:t>
      </w:r>
      <w:r w:rsidR="002D2D0E" w:rsidRPr="009977DF">
        <w:rPr>
          <w:rFonts w:ascii="Calibri" w:hAnsi="Calibri"/>
          <w:sz w:val="24"/>
          <w:szCs w:val="24"/>
        </w:rPr>
        <w:t>:</w:t>
      </w:r>
      <w:r w:rsidRPr="009977D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:rsidR="00DF531A" w:rsidRPr="009977DF" w:rsidRDefault="00DF531A" w:rsidP="00DF531A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PRZEDMIOT REKLAMACJI: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Data nabycia produktu: </w:t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Nazwa produktu: </w:t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Nr faktury</w:t>
      </w:r>
      <w:r w:rsidR="00C717DF">
        <w:rPr>
          <w:rFonts w:ascii="Calibri" w:hAnsi="Calibri"/>
          <w:sz w:val="24"/>
          <w:szCs w:val="24"/>
        </w:rPr>
        <w:t xml:space="preserve"> / rachunku</w:t>
      </w:r>
      <w:r w:rsidRPr="009977DF">
        <w:rPr>
          <w:rFonts w:ascii="Calibri" w:hAnsi="Calibri"/>
          <w:sz w:val="24"/>
          <w:szCs w:val="24"/>
        </w:rPr>
        <w:t xml:space="preserve">: </w:t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Ogólna wartość</w:t>
      </w:r>
      <w:bookmarkStart w:id="2" w:name="_GoBack"/>
      <w:bookmarkEnd w:id="2"/>
      <w:r w:rsidRPr="009977DF">
        <w:rPr>
          <w:rFonts w:ascii="Calibri" w:hAnsi="Calibri"/>
          <w:sz w:val="24"/>
          <w:szCs w:val="24"/>
        </w:rPr>
        <w:t>: .............................. zł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ZGŁOSZENIE REKLAMACJI</w:t>
      </w:r>
      <w:r w:rsidRPr="009977DF">
        <w:rPr>
          <w:rFonts w:ascii="Calibri" w:hAnsi="Calibri"/>
          <w:sz w:val="24"/>
          <w:szCs w:val="24"/>
        </w:rPr>
        <w:t xml:space="preserve"> (</w:t>
      </w:r>
      <w:r w:rsidRPr="009977DF">
        <w:rPr>
          <w:rFonts w:ascii="Calibri" w:hAnsi="Calibri"/>
          <w:i/>
          <w:sz w:val="24"/>
          <w:szCs w:val="24"/>
        </w:rPr>
        <w:t>opis wad i okoliczności ich powstania</w:t>
      </w:r>
      <w:r w:rsidRPr="009977DF">
        <w:rPr>
          <w:rFonts w:ascii="Calibri" w:hAnsi="Calibri"/>
          <w:sz w:val="24"/>
          <w:szCs w:val="24"/>
        </w:rPr>
        <w:t>):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Kiedy wady zostały stwierdzone </w:t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:rsidR="00DF531A" w:rsidRPr="009977DF" w:rsidRDefault="00DF531A" w:rsidP="00DF531A">
      <w:pPr>
        <w:rPr>
          <w:rFonts w:ascii="Calibri" w:hAnsi="Calibri"/>
          <w:b/>
          <w:sz w:val="24"/>
          <w:szCs w:val="24"/>
        </w:rPr>
      </w:pPr>
    </w:p>
    <w:p w:rsidR="00DF531A" w:rsidRPr="009977DF" w:rsidRDefault="00DF531A" w:rsidP="00DF531A">
      <w:pPr>
        <w:rPr>
          <w:rFonts w:ascii="Calibri" w:hAnsi="Calibri"/>
          <w:b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</w:rPr>
        <w:t>DZIAŁANIA NAPRAWCZE/ŻĄDANIE REKLAMUJĄCEGO: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wymiana rzeczy na wolną od wad,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usunięcie wady,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obniżenie ceny,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odstąpienie od umowy.</w:t>
      </w:r>
    </w:p>
    <w:p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</w:p>
    <w:p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</w:p>
    <w:p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…………………………………………………..</w:t>
      </w:r>
    </w:p>
    <w:p w:rsidR="00DF531A" w:rsidRPr="009977DF" w:rsidRDefault="00DF531A" w:rsidP="00DF531A">
      <w:pPr>
        <w:spacing w:after="960"/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Podpis</w:t>
      </w:r>
    </w:p>
    <w:p w:rsidR="00DF531A" w:rsidRPr="009977DF" w:rsidRDefault="00DF531A" w:rsidP="00DF531A">
      <w:pPr>
        <w:pStyle w:val="HRozdzia"/>
        <w:rPr>
          <w:rFonts w:ascii="Calibri" w:hAnsi="Calibri"/>
          <w:sz w:val="24"/>
          <w:szCs w:val="24"/>
        </w:rPr>
      </w:pPr>
      <w:bookmarkStart w:id="3" w:name="_Toc402442577"/>
      <w:bookmarkStart w:id="4" w:name="_Toc402443673"/>
      <w:r w:rsidRPr="009977DF">
        <w:rPr>
          <w:rFonts w:ascii="Calibri" w:hAnsi="Calibri"/>
          <w:sz w:val="24"/>
          <w:szCs w:val="24"/>
        </w:rPr>
        <w:t>ADNOTACJE SPRZEDAWCY – DECYZJA DOTYCZĄCA REKLAMACJI</w:t>
      </w:r>
      <w:bookmarkEnd w:id="3"/>
      <w:bookmarkEnd w:id="4"/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Reklamacja została uznana/nieuznana z następujących powodów: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otrzymania reklamacji .....................................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Osoba rozpatrująca reklamację .....................................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rozpatrzenia reklamacji .....................................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Dalsze postępowanie reklamacyjne – informacje dla Klienta</w:t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:rsidR="00DF531A" w:rsidRDefault="00DF531A" w:rsidP="00DF531A"/>
    <w:p w:rsidR="00DF531A" w:rsidRDefault="00DF531A" w:rsidP="00DF531A"/>
    <w:p w:rsidR="009977DF" w:rsidRDefault="009977DF"/>
    <w:sectPr w:rsidR="009977DF" w:rsidSect="0086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DF531A"/>
    <w:rsid w:val="000867BA"/>
    <w:rsid w:val="000B39B3"/>
    <w:rsid w:val="00147B7B"/>
    <w:rsid w:val="002066CC"/>
    <w:rsid w:val="002D2D0E"/>
    <w:rsid w:val="002D6DBC"/>
    <w:rsid w:val="003564F6"/>
    <w:rsid w:val="006C7F46"/>
    <w:rsid w:val="00721934"/>
    <w:rsid w:val="008660FE"/>
    <w:rsid w:val="00957E44"/>
    <w:rsid w:val="009977DF"/>
    <w:rsid w:val="00B508D3"/>
    <w:rsid w:val="00C210C9"/>
    <w:rsid w:val="00C717DF"/>
    <w:rsid w:val="00DD3E41"/>
    <w:rsid w:val="00DF531A"/>
    <w:rsid w:val="00F3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1A"/>
    <w:pPr>
      <w:tabs>
        <w:tab w:val="right" w:leader="dot" w:pos="9072"/>
      </w:tabs>
      <w:spacing w:before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DF531A"/>
    <w:pPr>
      <w:keepNext/>
      <w:keepLines/>
      <w:suppressAutoHyphens/>
      <w:spacing w:before="240" w:after="120"/>
      <w:jc w:val="center"/>
    </w:pPr>
    <w:rPr>
      <w:b/>
    </w:rPr>
  </w:style>
  <w:style w:type="character" w:styleId="Pogrubienie">
    <w:name w:val="Strong"/>
    <w:uiPriority w:val="22"/>
    <w:qFormat/>
    <w:rsid w:val="00356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Wawrzak</dc:creator>
  <cp:lastModifiedBy>Ba Zi</cp:lastModifiedBy>
  <cp:revision>2</cp:revision>
  <dcterms:created xsi:type="dcterms:W3CDTF">2022-08-28T18:46:00Z</dcterms:created>
  <dcterms:modified xsi:type="dcterms:W3CDTF">2022-08-28T18:46:00Z</dcterms:modified>
</cp:coreProperties>
</file>